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1701"/>
      </w:tblGrid>
      <w:tr w:rsidR="00DD0415" w:rsidTr="000130CD">
        <w:trPr>
          <w:cantSplit/>
          <w:trHeight w:val="2335"/>
        </w:trPr>
        <w:tc>
          <w:tcPr>
            <w:tcW w:w="11977" w:type="dxa"/>
            <w:tcBorders>
              <w:bottom w:val="nil"/>
            </w:tcBorders>
          </w:tcPr>
          <w:p w:rsidR="00DD0415" w:rsidRDefault="0073270C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172195</wp:posOffset>
                      </wp:positionH>
                      <wp:positionV relativeFrom="paragraph">
                        <wp:posOffset>-469624</wp:posOffset>
                      </wp:positionV>
                      <wp:extent cx="1619250" cy="715010"/>
                      <wp:effectExtent l="0" t="0" r="19050" b="27940"/>
                      <wp:wrapNone/>
                      <wp:docPr id="2" name="Bise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0" cy="715010"/>
                              </a:xfrm>
                              <a:prstGeom prst="bevel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1B0C" w:rsidRPr="00411B0C" w:rsidRDefault="00411B0C" w:rsidP="00411B0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</w:rPr>
                                  </w:pPr>
                                  <w:r w:rsidRPr="00411B0C">
                                    <w:rPr>
                                      <w:rFonts w:ascii="Arial" w:hAnsi="Arial" w:cs="Arial"/>
                                      <w:i/>
                                    </w:rPr>
                                    <w:t>PAPEL MEMBRETADO DEL LICITANTE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4" coordsize="21600,21600" o:spt="84" adj="2700" path="m,l,21600r21600,l21600,xem@0@0nfl@0@2@1@2@1@0xem,nfl@0@0em,21600nfl@0@2em21600,21600nfl@1@2em21600,nfl@1@0e">
                      <v:stroke joinstyle="miter"/>
                      <v:formulas>
                        <v:f eqn="val #0"/>
                        <v:f eqn="sum width 0 #0"/>
                        <v:f eqn="sum height 0 #0"/>
                        <v:f eqn="prod width 1 2"/>
                        <v:f eqn="prod height 1 2"/>
                        <v:f eqn="prod #0 1 2"/>
                        <v:f eqn="prod #0 3 2"/>
                        <v:f eqn="sum @1 @5 0"/>
                        <v:f eqn="sum @2 @5 0"/>
                      </v:formulas>
                      <v:path o:extrusionok="f" limo="10800,10800" o:connecttype="custom" o:connectlocs="0,@4;@0,@4;@3,21600;@3,@2;21600,@4;@1,@4;@3,0;@3,@0" textboxrect="@0,@0,@1,@2"/>
                      <v:handles>
                        <v:h position="#0,topLeft" switch="" xrange="0,10800"/>
                      </v:handles>
                      <o:complex v:ext="view"/>
                    </v:shapetype>
                    <v:shape id="Bisel 2" o:spid="_x0000_s1026" type="#_x0000_t84" style="position:absolute;left:0;text-align:left;margin-left:13.55pt;margin-top:-37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">
                      <v:textbox>
                        <w:txbxContent>
                          <w:p w:rsidR="00411B0C" w:rsidRPr="00411B0C" w:rsidRDefault="00411B0C" w:rsidP="00411B0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411B0C">
                              <w:rPr>
                                <w:rFonts w:ascii="Arial" w:hAnsi="Arial" w:cs="Arial"/>
                                <w:i/>
                              </w:rPr>
                              <w:t>PAPEL MEMBRETADO DEL LICITANTE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CONTRATOS </w:t>
            </w:r>
            <w:r w:rsidR="00F46731">
              <w:rPr>
                <w:rFonts w:ascii="Arial" w:hAnsi="Arial" w:cs="Arial"/>
                <w:b/>
                <w:bCs/>
              </w:rPr>
              <w:t xml:space="preserve">CUMPLIDOS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0130CD" w:rsidRPr="000130CD" w:rsidRDefault="000130CD" w:rsidP="000130CD">
            <w:pPr>
              <w:jc w:val="both"/>
              <w:rPr>
                <w:rFonts w:ascii="Arial" w:hAnsi="Arial"/>
                <w:b/>
                <w:lang w:val="es-MX"/>
              </w:rPr>
            </w:pPr>
            <w:r w:rsidRPr="000130CD">
              <w:rPr>
                <w:rFonts w:ascii="Arial" w:hAnsi="Arial"/>
                <w:b/>
                <w:lang w:val="es-MX"/>
              </w:rPr>
              <w:t xml:space="preserve">LICITACIÓN PÚBLICA </w:t>
            </w:r>
            <w:r w:rsidR="00387C3A">
              <w:rPr>
                <w:rFonts w:ascii="Arial" w:hAnsi="Arial"/>
                <w:b/>
                <w:lang w:val="es-MX"/>
              </w:rPr>
              <w:t>INTER</w:t>
            </w:r>
            <w:r w:rsidRPr="000130CD">
              <w:rPr>
                <w:rFonts w:ascii="Arial" w:hAnsi="Arial"/>
                <w:b/>
                <w:lang w:val="es-MX"/>
              </w:rPr>
              <w:t>NACIONAL</w:t>
            </w:r>
            <w:r w:rsidRPr="000130CD">
              <w:rPr>
                <w:rFonts w:ascii="Arial" w:hAnsi="Arial" w:cs="Arial"/>
                <w:color w:val="0070C0"/>
              </w:rPr>
              <w:t xml:space="preserve"> </w:t>
            </w:r>
            <w:r w:rsidRPr="000130CD">
              <w:rPr>
                <w:rFonts w:ascii="Arial" w:hAnsi="Arial" w:cs="Arial"/>
              </w:rPr>
              <w:t xml:space="preserve">No. </w:t>
            </w:r>
            <w:r w:rsidR="008449FE">
              <w:rPr>
                <w:rFonts w:ascii="Arial" w:hAnsi="Arial"/>
                <w:b/>
                <w:lang w:val="es-MX"/>
              </w:rPr>
              <w:t>P</w:t>
            </w:r>
            <w:r w:rsidRPr="000130CD">
              <w:rPr>
                <w:rFonts w:ascii="Arial" w:hAnsi="Arial"/>
                <w:b/>
                <w:lang w:val="es-MX"/>
              </w:rPr>
              <w:t>O-009000988-N</w:t>
            </w:r>
            <w:r w:rsidR="008449FE">
              <w:rPr>
                <w:rFonts w:ascii="Arial" w:hAnsi="Arial"/>
                <w:b/>
                <w:lang w:val="es-MX"/>
              </w:rPr>
              <w:t>3</w:t>
            </w:r>
            <w:r w:rsidR="00387C3A">
              <w:rPr>
                <w:rFonts w:ascii="Arial" w:hAnsi="Arial"/>
                <w:b/>
                <w:lang w:val="es-MX"/>
              </w:rPr>
              <w:t>6</w:t>
            </w:r>
            <w:r w:rsidRPr="000130CD">
              <w:rPr>
                <w:rFonts w:ascii="Arial" w:hAnsi="Arial"/>
                <w:b/>
                <w:lang w:val="es-MX"/>
              </w:rPr>
              <w:t>-2014</w:t>
            </w:r>
          </w:p>
          <w:p w:rsidR="000130CD" w:rsidRPr="000130CD" w:rsidRDefault="00DD0415" w:rsidP="000130CD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>DESCRIPCIÓN DE LOS  TRABAJOS</w:t>
            </w:r>
            <w:r w:rsidR="000130CD" w:rsidRPr="000130CD">
              <w:rPr>
                <w:rFonts w:ascii="Arial" w:hAnsi="Arial" w:cs="Arial"/>
              </w:rPr>
              <w:t xml:space="preserve">: </w:t>
            </w:r>
            <w:r w:rsidR="00387C3A" w:rsidRPr="00387C3A">
              <w:rPr>
                <w:rFonts w:ascii="Arial" w:hAnsi="Arial" w:cs="Arial"/>
                <w:b/>
                <w:bCs/>
                <w:lang w:val="es-MX"/>
              </w:rPr>
              <w:t xml:space="preserve">SUMINISTRO, INSTALACIÓN Y PUESTA EN MARCHA DEL MATERIAL RODANTE, SEÑALIZACIÓN FERROVIARIA, SISTEMAS DE COMUNICACIONES, BOLETAJE, CENTRO DE CONTROL, SISTEMAS ELECTROMECÁNICOS DEL TÚNEL, VÍA, SISTEMAS DE ENERGÍA Y CONSTRUCCIÓN DE DOS SUBESTACIONES DE ALTA TENSIÓN 230 </w:t>
            </w:r>
            <w:proofErr w:type="spellStart"/>
            <w:r w:rsidR="00387C3A" w:rsidRPr="00387C3A">
              <w:rPr>
                <w:rFonts w:ascii="Arial" w:hAnsi="Arial" w:cs="Arial"/>
                <w:b/>
                <w:bCs/>
                <w:lang w:val="es-MX"/>
              </w:rPr>
              <w:t>kV</w:t>
            </w:r>
            <w:proofErr w:type="spellEnd"/>
            <w:r w:rsidR="00387C3A" w:rsidRPr="00387C3A">
              <w:rPr>
                <w:rFonts w:ascii="Arial" w:hAnsi="Arial" w:cs="Arial"/>
                <w:b/>
                <w:bCs/>
                <w:lang w:val="es-MX"/>
              </w:rPr>
              <w:t xml:space="preserve"> PARA LA AMPLIACIÓN DEL SISTEMA DE TREN ELÉCTRICO URBANO EN LA ZONA METROPOLITANA DE GUADALAJARA, QUE CONSISTE EN LA CONSTRUCCIÓN DE LA LÍNEA 3 DEL TREN LIGERO EN ZAPOPAN, GUADALAJARA Y TLAQUEPAQUE</w:t>
            </w:r>
            <w:r w:rsidR="00AD11BD">
              <w:rPr>
                <w:rFonts w:ascii="Arial" w:hAnsi="Arial" w:cs="Arial"/>
                <w:b/>
                <w:bCs/>
                <w:lang w:val="es-MX"/>
              </w:rPr>
              <w:t>.</w:t>
            </w:r>
          </w:p>
          <w:p w:rsidR="00DD0415" w:rsidRDefault="000130CD" w:rsidP="000130CD">
            <w:pPr>
              <w:jc w:val="both"/>
              <w:rPr>
                <w:rFonts w:ascii="Arial" w:hAnsi="Arial" w:cs="Arial"/>
                <w:sz w:val="14"/>
              </w:rPr>
            </w:pPr>
            <w:r w:rsidRPr="000130CD">
              <w:rPr>
                <w:rFonts w:ascii="Arial" w:hAnsi="Arial" w:cs="Arial"/>
              </w:rPr>
              <w:t xml:space="preserve"> </w:t>
            </w:r>
            <w:r w:rsidR="00831700" w:rsidRPr="000130CD">
              <w:rPr>
                <w:rFonts w:ascii="Arial" w:hAnsi="Arial" w:cs="Arial"/>
              </w:rPr>
              <w:t xml:space="preserve">LUGAR Y FECHA: </w:t>
            </w:r>
            <w:r w:rsidR="00831700" w:rsidRPr="000130CD">
              <w:rPr>
                <w:rFonts w:ascii="Arial" w:hAnsi="Arial" w:cs="Arial"/>
                <w:i/>
                <w:color w:val="808080" w:themeColor="background1" w:themeShade="80"/>
              </w:rPr>
              <w:t>____________(4)_____________________________</w:t>
            </w:r>
            <w:r w:rsidR="00DD0415" w:rsidRPr="000130CD">
              <w:rPr>
                <w:rFonts w:ascii="Arial" w:hAnsi="Arial" w:cs="Arial"/>
              </w:rPr>
              <w:t xml:space="preserve">   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nil"/>
            </w:tcBorders>
          </w:tcPr>
          <w:p w:rsidR="00DD0415" w:rsidRPr="00812698" w:rsidRDefault="00812698" w:rsidP="000130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0130CD">
              <w:rPr>
                <w:rFonts w:ascii="Arial" w:hAnsi="Arial" w:cs="Arial"/>
                <w:b/>
                <w:sz w:val="18"/>
                <w:szCs w:val="18"/>
              </w:rPr>
              <w:t>RC</w:t>
            </w:r>
            <w:r w:rsidR="00F46731">
              <w:rPr>
                <w:rFonts w:ascii="Arial" w:hAnsi="Arial" w:cs="Arial"/>
                <w:b/>
                <w:sz w:val="18"/>
                <w:szCs w:val="18"/>
              </w:rPr>
              <w:t>C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234A6D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.__(5)__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p w:rsidR="00F46731" w:rsidRDefault="00F46731" w:rsidP="00DD0415">
      <w:pPr>
        <w:rPr>
          <w:rFonts w:ascii="Arial" w:hAnsi="Arial" w:cs="Arial"/>
        </w:rPr>
      </w:pPr>
    </w:p>
    <w:tbl>
      <w:tblPr>
        <w:tblW w:w="1231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620"/>
      </w:tblGrid>
      <w:tr w:rsidR="0073270C" w:rsidTr="0073270C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NÚMERO DE CONTATO Y 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CONTRATADO </w:t>
            </w:r>
            <w:r>
              <w:rPr>
                <w:rFonts w:ascii="Arial" w:hAnsi="Arial" w:cs="Arial"/>
                <w:b/>
                <w:sz w:val="12"/>
              </w:rPr>
              <w:t>CON INA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270C" w:rsidRDefault="0073270C" w:rsidP="00234A6D">
            <w:pPr>
              <w:rPr>
                <w:rFonts w:ascii="Arial" w:hAnsi="Arial" w:cs="Arial"/>
                <w:sz w:val="12"/>
              </w:rPr>
            </w:pPr>
          </w:p>
          <w:p w:rsidR="0073270C" w:rsidRDefault="0073270C" w:rsidP="00F46731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FECHA DE TERMINACIÓN </w:t>
            </w:r>
          </w:p>
        </w:tc>
      </w:tr>
      <w:tr w:rsidR="0073270C" w:rsidTr="0073270C">
        <w:trPr>
          <w:cantSplit/>
          <w:trHeight w:val="169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bookmarkStart w:id="0" w:name="_GoBack"/>
            <w:bookmarkEnd w:id="0"/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(12)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="00F46731">
        <w:rPr>
          <w:rFonts w:ascii="Arial" w:hAnsi="Arial" w:cs="Arial"/>
          <w:sz w:val="14"/>
        </w:rPr>
        <w:t>D</w:t>
      </w:r>
      <w:r>
        <w:rPr>
          <w:rFonts w:ascii="Arial" w:hAnsi="Arial" w:cs="Arial"/>
          <w:sz w:val="14"/>
        </w:rPr>
        <w:t>eberá</w:t>
      </w:r>
      <w:r w:rsidR="00223CEC">
        <w:rPr>
          <w:rFonts w:ascii="Arial" w:hAnsi="Arial" w:cs="Arial"/>
          <w:sz w:val="14"/>
        </w:rPr>
        <w:t xml:space="preserve"> anexar el </w:t>
      </w:r>
      <w:r>
        <w:rPr>
          <w:rFonts w:ascii="Arial" w:hAnsi="Arial" w:cs="Arial"/>
          <w:sz w:val="14"/>
        </w:rPr>
        <w:t>acta de entrega-recepció</w:t>
      </w:r>
      <w:r w:rsidRPr="004E695F">
        <w:rPr>
          <w:rFonts w:ascii="Arial" w:hAnsi="Arial" w:cs="Arial"/>
          <w:sz w:val="14"/>
        </w:rPr>
        <w:t xml:space="preserve">n </w:t>
      </w:r>
      <w:r w:rsidR="00F46731">
        <w:rPr>
          <w:rFonts w:ascii="Arial" w:hAnsi="Arial" w:cs="Arial"/>
          <w:sz w:val="14"/>
        </w:rPr>
        <w:t xml:space="preserve">y finiquito, o la documentación que acredite su cumplimiento, </w:t>
      </w:r>
      <w:r w:rsidRPr="004E695F">
        <w:rPr>
          <w:rFonts w:ascii="Arial" w:hAnsi="Arial" w:cs="Arial"/>
          <w:sz w:val="14"/>
        </w:rPr>
        <w:t xml:space="preserve">firmada por parte de la </w:t>
      </w:r>
      <w:r>
        <w:rPr>
          <w:rFonts w:ascii="Arial" w:hAnsi="Arial" w:cs="Arial"/>
          <w:sz w:val="14"/>
        </w:rPr>
        <w:t xml:space="preserve">dependencia o entidad o empresa </w:t>
      </w:r>
      <w:r w:rsidRPr="004E695F">
        <w:rPr>
          <w:rFonts w:ascii="Arial" w:hAnsi="Arial" w:cs="Arial"/>
          <w:sz w:val="14"/>
        </w:rPr>
        <w:t>contratante</w:t>
      </w:r>
      <w:r w:rsidR="00223CEC">
        <w:rPr>
          <w:rFonts w:ascii="Arial" w:hAnsi="Arial" w:cs="Arial"/>
          <w:sz w:val="14"/>
        </w:rPr>
        <w:t xml:space="preserve">, </w:t>
      </w:r>
      <w:r w:rsidR="00223CEC" w:rsidRPr="00F46731">
        <w:rPr>
          <w:rFonts w:ascii="Arial" w:hAnsi="Arial" w:cs="Arial"/>
          <w:sz w:val="14"/>
        </w:rPr>
        <w:t>así como copia de los contratos referidos en el presente documento</w:t>
      </w:r>
      <w:r w:rsidRPr="00F46731">
        <w:rPr>
          <w:rFonts w:ascii="Arial" w:hAnsi="Arial" w:cs="Arial"/>
          <w:sz w:val="14"/>
        </w:rPr>
        <w:t>.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13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422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88A" w:rsidRDefault="006F388A">
      <w:r>
        <w:separator/>
      </w:r>
    </w:p>
  </w:endnote>
  <w:endnote w:type="continuationSeparator" w:id="0">
    <w:p w:rsidR="006F388A" w:rsidRDefault="006F3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FEE" w:rsidRDefault="001E4FE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D3487A" w:rsidRPr="006336F7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-PR02-P01-F36</w:t>
    </w:r>
  </w:p>
  <w:p w:rsidR="008C185E" w:rsidRPr="00411B0C" w:rsidRDefault="008C185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88A" w:rsidRDefault="006F388A">
      <w:r>
        <w:separator/>
      </w:r>
    </w:p>
  </w:footnote>
  <w:footnote w:type="continuationSeparator" w:id="0">
    <w:p w:rsidR="006F388A" w:rsidRDefault="006F38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130CD"/>
    <w:rsid w:val="00044B2A"/>
    <w:rsid w:val="0009050F"/>
    <w:rsid w:val="000D6F87"/>
    <w:rsid w:val="000F28BB"/>
    <w:rsid w:val="001144F0"/>
    <w:rsid w:val="00116798"/>
    <w:rsid w:val="001E4FEE"/>
    <w:rsid w:val="001F1C2E"/>
    <w:rsid w:val="00223CEC"/>
    <w:rsid w:val="00234A6D"/>
    <w:rsid w:val="00242205"/>
    <w:rsid w:val="00256D35"/>
    <w:rsid w:val="002B2238"/>
    <w:rsid w:val="002C0CE9"/>
    <w:rsid w:val="002D5428"/>
    <w:rsid w:val="0030062A"/>
    <w:rsid w:val="00300EC4"/>
    <w:rsid w:val="0035176B"/>
    <w:rsid w:val="003627A0"/>
    <w:rsid w:val="00387C3A"/>
    <w:rsid w:val="003F7164"/>
    <w:rsid w:val="00411B0C"/>
    <w:rsid w:val="00423706"/>
    <w:rsid w:val="00467BAD"/>
    <w:rsid w:val="0049655A"/>
    <w:rsid w:val="004B2080"/>
    <w:rsid w:val="004E695F"/>
    <w:rsid w:val="0050100B"/>
    <w:rsid w:val="00597470"/>
    <w:rsid w:val="005C092F"/>
    <w:rsid w:val="005D440D"/>
    <w:rsid w:val="006336F7"/>
    <w:rsid w:val="006A79F7"/>
    <w:rsid w:val="006F388A"/>
    <w:rsid w:val="0073270C"/>
    <w:rsid w:val="0074198F"/>
    <w:rsid w:val="007C7F1D"/>
    <w:rsid w:val="0080265C"/>
    <w:rsid w:val="00812698"/>
    <w:rsid w:val="00831700"/>
    <w:rsid w:val="008449FE"/>
    <w:rsid w:val="008C185E"/>
    <w:rsid w:val="0091439B"/>
    <w:rsid w:val="00934E1B"/>
    <w:rsid w:val="00966FE0"/>
    <w:rsid w:val="009B3903"/>
    <w:rsid w:val="009D7D02"/>
    <w:rsid w:val="00AD11BD"/>
    <w:rsid w:val="00AE6D5C"/>
    <w:rsid w:val="00B07101"/>
    <w:rsid w:val="00B51C8F"/>
    <w:rsid w:val="00B53618"/>
    <w:rsid w:val="00C423F7"/>
    <w:rsid w:val="00CB046D"/>
    <w:rsid w:val="00CF7924"/>
    <w:rsid w:val="00D170EC"/>
    <w:rsid w:val="00D3487A"/>
    <w:rsid w:val="00DC37F0"/>
    <w:rsid w:val="00DD0415"/>
    <w:rsid w:val="00E2527B"/>
    <w:rsid w:val="00EA6F8C"/>
    <w:rsid w:val="00F079EB"/>
    <w:rsid w:val="00F46731"/>
    <w:rsid w:val="00F7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253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7</cp:revision>
  <dcterms:created xsi:type="dcterms:W3CDTF">2014-05-08T21:30:00Z</dcterms:created>
  <dcterms:modified xsi:type="dcterms:W3CDTF">2014-06-27T17:49:00Z</dcterms:modified>
</cp:coreProperties>
</file>